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279BF" w14:textId="77777777" w:rsidR="00FF7587" w:rsidRDefault="00FF7587">
      <w:pPr>
        <w:pStyle w:val="a8"/>
        <w:ind w:firstLine="883"/>
        <w:rPr>
          <w:rFonts w:ascii="方正小标宋简体" w:eastAsia="方正小标宋简体"/>
          <w:b/>
          <w:bCs/>
          <w:sz w:val="44"/>
          <w:szCs w:val="44"/>
        </w:rPr>
      </w:pPr>
    </w:p>
    <w:p w14:paraId="5B53AA46" w14:textId="77777777" w:rsidR="00B7053D" w:rsidRDefault="00B7053D">
      <w:pPr>
        <w:pStyle w:val="a8"/>
        <w:ind w:firstLine="883"/>
        <w:rPr>
          <w:rFonts w:ascii="方正小标宋简体" w:eastAsia="方正小标宋简体" w:hint="eastAsia"/>
          <w:b/>
          <w:bCs/>
          <w:sz w:val="44"/>
          <w:szCs w:val="44"/>
        </w:rPr>
      </w:pPr>
    </w:p>
    <w:p w14:paraId="5B55D7D7" w14:textId="1B709598" w:rsidR="00FF7587" w:rsidRPr="00B7053D" w:rsidRDefault="00000000" w:rsidP="00B7053D">
      <w:pPr>
        <w:pStyle w:val="a8"/>
        <w:spacing w:after="0"/>
        <w:ind w:left="28" w:firstLine="883"/>
        <w:rPr>
          <w:rFonts w:ascii="方正小标宋简体" w:eastAsia="方正小标宋简体" w:hint="eastAsia"/>
          <w:b/>
          <w:bCs/>
          <w:sz w:val="44"/>
          <w:szCs w:val="44"/>
        </w:rPr>
      </w:pPr>
      <w:r>
        <w:rPr>
          <w:rFonts w:ascii="方正小标宋简体" w:eastAsia="方正小标宋简体" w:hint="eastAsia"/>
          <w:b/>
          <w:bCs/>
          <w:sz w:val="44"/>
          <w:szCs w:val="44"/>
        </w:rPr>
        <w:t>微视频</w:t>
      </w:r>
      <w:r w:rsidR="00B7053D">
        <w:rPr>
          <w:rFonts w:ascii="方正小标宋简体" w:eastAsia="方正小标宋简体" w:hint="eastAsia"/>
          <w:b/>
          <w:bCs/>
          <w:sz w:val="44"/>
          <w:szCs w:val="44"/>
        </w:rPr>
        <w:t>作品</w:t>
      </w:r>
      <w:r w:rsidRPr="00B7053D">
        <w:rPr>
          <w:rFonts w:ascii="方正小标宋简体" w:eastAsia="方正小标宋简体" w:hint="eastAsia"/>
          <w:b/>
          <w:bCs/>
          <w:sz w:val="44"/>
          <w:szCs w:val="44"/>
        </w:rPr>
        <w:t>《中马友谊大桥：跨越天堑 心心相连》首屏截图</w:t>
      </w:r>
    </w:p>
    <w:p w14:paraId="3C7CB1E6" w14:textId="77777777" w:rsidR="00B7053D" w:rsidRDefault="00B7053D" w:rsidP="00B7053D">
      <w:pPr>
        <w:ind w:firstLine="210"/>
        <w:jc w:val="both"/>
        <w:rPr>
          <w:rFonts w:hint="eastAsia"/>
        </w:rPr>
      </w:pPr>
    </w:p>
    <w:p w14:paraId="2EB7BDBA" w14:textId="77777777" w:rsidR="00FF7587" w:rsidRDefault="00000000" w:rsidP="00B7053D">
      <w:pPr>
        <w:pStyle w:val="target"/>
        <w:rPr>
          <w:rFonts w:hint="eastAsia"/>
        </w:rPr>
      </w:pPr>
      <w:r>
        <w:rPr>
          <w:rFonts w:hint="eastAsia"/>
          <w:noProof/>
        </w:rPr>
        <w:drawing>
          <wp:inline distT="0" distB="0" distL="114300" distR="114300" wp14:anchorId="59F65F09" wp14:editId="5BA8CDA2">
            <wp:extent cx="5272405" cy="4062730"/>
            <wp:effectExtent l="0" t="0" r="4445" b="13970"/>
            <wp:docPr id="1" name="图片 1" descr="231bfca0fdd0707a9cb4911884ec8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31bfca0fdd0707a9cb4911884ec8d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6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7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A3C3" w14:textId="77777777" w:rsidR="00A87D1A" w:rsidRDefault="00A87D1A">
      <w:pPr>
        <w:spacing w:line="240" w:lineRule="auto"/>
        <w:ind w:firstLine="210"/>
        <w:rPr>
          <w:rFonts w:hint="eastAsia"/>
        </w:rPr>
      </w:pPr>
      <w:r>
        <w:separator/>
      </w:r>
    </w:p>
  </w:endnote>
  <w:endnote w:type="continuationSeparator" w:id="0">
    <w:p w14:paraId="5DA518F5" w14:textId="77777777" w:rsidR="00A87D1A" w:rsidRDefault="00A87D1A">
      <w:pPr>
        <w:spacing w:line="240" w:lineRule="auto"/>
        <w:ind w:firstLine="21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F218E" w14:textId="77777777" w:rsidR="00FF7587" w:rsidRDefault="00FF7587">
    <w:pPr>
      <w:pStyle w:val="a3"/>
      <w:ind w:firstLine="18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38FE9" w14:textId="77777777" w:rsidR="00FF7587" w:rsidRDefault="00FF7587">
    <w:pPr>
      <w:pStyle w:val="a3"/>
      <w:ind w:firstLine="18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E7FAD" w14:textId="77777777" w:rsidR="00FF7587" w:rsidRDefault="00FF7587">
    <w:pPr>
      <w:pStyle w:val="a3"/>
      <w:ind w:firstLine="18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CAF2E" w14:textId="77777777" w:rsidR="00A87D1A" w:rsidRDefault="00A87D1A">
      <w:pPr>
        <w:spacing w:after="0" w:line="240" w:lineRule="auto"/>
        <w:ind w:firstLine="210"/>
        <w:rPr>
          <w:rFonts w:hint="eastAsia"/>
        </w:rPr>
      </w:pPr>
      <w:r>
        <w:separator/>
      </w:r>
    </w:p>
  </w:footnote>
  <w:footnote w:type="continuationSeparator" w:id="0">
    <w:p w14:paraId="553097C3" w14:textId="77777777" w:rsidR="00A87D1A" w:rsidRDefault="00A87D1A">
      <w:pPr>
        <w:spacing w:after="0" w:line="240" w:lineRule="auto"/>
        <w:ind w:firstLine="21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692D" w14:textId="77777777" w:rsidR="00FF7587" w:rsidRDefault="00FF7587">
    <w:pPr>
      <w:pStyle w:val="a5"/>
      <w:ind w:firstLine="18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E3FA" w14:textId="77777777" w:rsidR="00FF7587" w:rsidRDefault="00FF7587">
    <w:pPr>
      <w:pStyle w:val="a5"/>
      <w:ind w:firstLine="18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19C2" w14:textId="77777777" w:rsidR="00FF7587" w:rsidRDefault="00FF7587">
    <w:pPr>
      <w:pStyle w:val="a5"/>
      <w:ind w:firstLine="18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6F"/>
    <w:rsid w:val="00064867"/>
    <w:rsid w:val="000F23EF"/>
    <w:rsid w:val="0013340A"/>
    <w:rsid w:val="001637BD"/>
    <w:rsid w:val="00236E48"/>
    <w:rsid w:val="00357D3A"/>
    <w:rsid w:val="00377BFE"/>
    <w:rsid w:val="00386EDE"/>
    <w:rsid w:val="003A4347"/>
    <w:rsid w:val="00471991"/>
    <w:rsid w:val="0051137C"/>
    <w:rsid w:val="00694497"/>
    <w:rsid w:val="00840540"/>
    <w:rsid w:val="00882FAF"/>
    <w:rsid w:val="00A87D1A"/>
    <w:rsid w:val="00B47AFF"/>
    <w:rsid w:val="00B55853"/>
    <w:rsid w:val="00B7053D"/>
    <w:rsid w:val="00C076E3"/>
    <w:rsid w:val="00C6718D"/>
    <w:rsid w:val="00CF746F"/>
    <w:rsid w:val="00D11850"/>
    <w:rsid w:val="00F61BB0"/>
    <w:rsid w:val="00FF7587"/>
    <w:rsid w:val="19800165"/>
    <w:rsid w:val="45950AB3"/>
    <w:rsid w:val="715E368C"/>
    <w:rsid w:val="7C2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A8804"/>
  <w15:docId w15:val="{E326DC0D-C0F1-44D5-BDCB-D8223B7D3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560" w:lineRule="exact"/>
      <w:ind w:left="29" w:firstLineChars="100" w:firstLine="442"/>
      <w:jc w:val="center"/>
    </w:pPr>
    <w:rPr>
      <w:rFonts w:ascii="等线" w:eastAsia="等线" w:hAnsi="等线" w:cs="宋体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paragraph" w:customStyle="1" w:styleId="target">
    <w:name w:val="target"/>
    <w:basedOn w:val="a"/>
    <w:qFormat/>
    <w:pPr>
      <w:widowControl/>
      <w:shd w:val="clear" w:color="auto" w:fill="FFFFFF"/>
      <w:spacing w:after="120" w:line="315" w:lineRule="atLeast"/>
      <w:ind w:firstLineChars="200" w:firstLine="480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rFonts w:ascii="等线" w:eastAsia="等线" w:hAnsi="等线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等线" w:eastAsia="等线" w:hAnsi="等线" w:cs="宋体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Quote"/>
    <w:basedOn w:val="a"/>
    <w:next w:val="a"/>
    <w:link w:val="aa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qFormat/>
    <w:rPr>
      <w:rFonts w:ascii="等线" w:eastAsia="等线" w:hAnsi="等线" w:cs="宋体"/>
      <w:i/>
      <w:iCs/>
      <w:color w:val="404040" w:themeColor="text1" w:themeTint="B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悄语 聂</dc:creator>
  <cp:lastModifiedBy>悄语 聂</cp:lastModifiedBy>
  <cp:revision>4</cp:revision>
  <dcterms:created xsi:type="dcterms:W3CDTF">2024-04-02T07:23:00Z</dcterms:created>
  <dcterms:modified xsi:type="dcterms:W3CDTF">2025-04-10T11:17:00Z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eyJoZGlkIjoiMmI2OWQzZTZkNGJjNjEwZjFkYTU5Zjg4OWVhOWQyMDkiLCJ1c2VySWQiOiIzNTE5MTg0NzQifQ==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6C937C3CE8A241FABFD7C46DF3C0634C_13</vt:lpwstr>
  </property>
</Properties>
</file>